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A9" w:rsidRPr="006D3B04" w:rsidRDefault="000B5D56" w:rsidP="006D3B0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D3B04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4757420</wp:posOffset>
            </wp:positionH>
            <wp:positionV relativeFrom="paragraph">
              <wp:posOffset>0</wp:posOffset>
            </wp:positionV>
            <wp:extent cx="974225" cy="888649"/>
            <wp:effectExtent l="0" t="0" r="0" b="6985"/>
            <wp:wrapThrough wrapText="bothSides">
              <wp:wrapPolygon edited="0">
                <wp:start x="0" y="0"/>
                <wp:lineTo x="0" y="21307"/>
                <wp:lineTo x="21121" y="21307"/>
                <wp:lineTo x="21121" y="0"/>
                <wp:lineTo x="0" y="0"/>
              </wp:wrapPolygon>
            </wp:wrapThrough>
            <wp:docPr id="1" name="Picture 1" descr="C:\Users\gnash\AppData\Local\Microsoft\Windows\Temporary Internet Files\Content.Outlook\NZEEJS2N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ash\AppData\Local\Microsoft\Windows\Temporary Internet Files\Content.Outlook\NZEEJS2N\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25" cy="8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B04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F557482" wp14:editId="2C6359F9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49161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41" y="21352"/>
                <wp:lineTo x="21241" y="0"/>
                <wp:lineTo x="0" y="0"/>
              </wp:wrapPolygon>
            </wp:wrapTight>
            <wp:docPr id="2" name="Picture 2" descr="T:\Admin\Logo\Link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dmin\Logo\Links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04" w:rsidRPr="006D3B04">
        <w:rPr>
          <w:b/>
          <w:sz w:val="24"/>
          <w:szCs w:val="24"/>
        </w:rPr>
        <w:t>Overview</w:t>
      </w:r>
    </w:p>
    <w:p w:rsidR="0054352C" w:rsidRDefault="0054352C"/>
    <w:p w:rsidR="0054352C" w:rsidRPr="0054352C" w:rsidRDefault="0054352C">
      <w:pPr>
        <w:rPr>
          <w:sz w:val="24"/>
          <w:szCs w:val="24"/>
        </w:rPr>
      </w:pPr>
    </w:p>
    <w:p w:rsidR="00407226" w:rsidRPr="006D3B04" w:rsidRDefault="009D2915">
      <w:pPr>
        <w:rPr>
          <w:b/>
          <w:sz w:val="24"/>
          <w:szCs w:val="24"/>
        </w:rPr>
      </w:pPr>
      <w:r w:rsidRPr="006D3B04">
        <w:rPr>
          <w:b/>
          <w:sz w:val="24"/>
          <w:szCs w:val="24"/>
        </w:rPr>
        <w:t>Child’s name:</w:t>
      </w:r>
      <w:r w:rsidR="006D3B04">
        <w:rPr>
          <w:b/>
          <w:sz w:val="24"/>
          <w:szCs w:val="24"/>
        </w:rPr>
        <w:tab/>
      </w:r>
      <w:r w:rsidR="006D3B04">
        <w:rPr>
          <w:b/>
          <w:sz w:val="24"/>
          <w:szCs w:val="24"/>
        </w:rPr>
        <w:tab/>
      </w:r>
      <w:r w:rsidR="006D3B04">
        <w:rPr>
          <w:b/>
          <w:sz w:val="24"/>
          <w:szCs w:val="24"/>
        </w:rPr>
        <w:tab/>
      </w:r>
      <w:r w:rsidR="006D3B04">
        <w:rPr>
          <w:b/>
          <w:sz w:val="24"/>
          <w:szCs w:val="24"/>
        </w:rPr>
        <w:tab/>
      </w:r>
      <w:r w:rsidR="006D3B04">
        <w:rPr>
          <w:b/>
          <w:sz w:val="24"/>
          <w:szCs w:val="24"/>
        </w:rPr>
        <w:tab/>
      </w:r>
      <w:r w:rsidR="006D3B04">
        <w:rPr>
          <w:b/>
          <w:sz w:val="24"/>
          <w:szCs w:val="24"/>
        </w:rPr>
        <w:tab/>
        <w:t>Year group:</w:t>
      </w:r>
    </w:p>
    <w:p w:rsidR="009D2915" w:rsidRPr="006D3B04" w:rsidRDefault="006D3B04">
      <w:pPr>
        <w:rPr>
          <w:b/>
          <w:sz w:val="24"/>
          <w:szCs w:val="24"/>
        </w:rPr>
      </w:pPr>
      <w:r w:rsidRPr="006D3B0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297791</wp:posOffset>
                </wp:positionV>
                <wp:extent cx="5710555" cy="2147570"/>
                <wp:effectExtent l="0" t="0" r="234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04" w:rsidRPr="006D3B04" w:rsidRDefault="006D3B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3B04">
                              <w:rPr>
                                <w:b/>
                                <w:sz w:val="24"/>
                                <w:szCs w:val="24"/>
                              </w:rPr>
                              <w:t>Reason for referral</w:t>
                            </w:r>
                            <w:r w:rsidRPr="006D3B0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45pt;width:449.65pt;height:169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">
                <v:textbox>
                  <w:txbxContent>
                    <w:p w:rsidR="006D3B04" w:rsidRPr="006D3B04" w:rsidRDefault="006D3B04">
                      <w:pPr>
                        <w:rPr>
                          <w:sz w:val="32"/>
                          <w:szCs w:val="32"/>
                        </w:rPr>
                      </w:pPr>
                      <w:r w:rsidRPr="006D3B04">
                        <w:rPr>
                          <w:b/>
                          <w:sz w:val="24"/>
                          <w:szCs w:val="24"/>
                        </w:rPr>
                        <w:t>Reason for referral</w:t>
                      </w:r>
                      <w:r w:rsidRPr="006D3B04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School name:</w:t>
      </w:r>
    </w:p>
    <w:p w:rsidR="009D2915" w:rsidRDefault="006D3B04">
      <w:pPr>
        <w:rPr>
          <w:sz w:val="24"/>
          <w:szCs w:val="24"/>
        </w:rPr>
      </w:pPr>
      <w:r w:rsidRPr="006D3B0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A2E9CA" wp14:editId="6CEFA6FF">
                <wp:simplePos x="0" y="0"/>
                <wp:positionH relativeFrom="margin">
                  <wp:align>left</wp:align>
                </wp:positionH>
                <wp:positionV relativeFrom="paragraph">
                  <wp:posOffset>2490374</wp:posOffset>
                </wp:positionV>
                <wp:extent cx="5710555" cy="2147570"/>
                <wp:effectExtent l="0" t="0" r="2349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04" w:rsidRPr="006D3B04" w:rsidRDefault="00255D4A" w:rsidP="006D3B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offered to the student</w:t>
                            </w:r>
                            <w:r w:rsidR="006D3B04" w:rsidRPr="006D3B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(please state duration)</w:t>
                            </w:r>
                          </w:p>
                          <w:p w:rsidR="006D3B04" w:rsidRPr="006D3B04" w:rsidRDefault="006D3B04" w:rsidP="006D3B04">
                            <w:pPr>
                              <w:rPr>
                                <w:i/>
                              </w:rPr>
                            </w:pPr>
                            <w:r w:rsidRPr="006D3B04">
                              <w:rPr>
                                <w:i/>
                              </w:rPr>
                              <w:t xml:space="preserve">E.g ENF funding application was made- 1:1 support was provided for mornings only, for a 6 week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E9CA" id="_x0000_s1027" type="#_x0000_t202" style="position:absolute;margin-left:0;margin-top:196.1pt;width:449.65pt;height:169.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">
                <v:textbox>
                  <w:txbxContent>
                    <w:p w:rsidR="006D3B04" w:rsidRPr="006D3B04" w:rsidRDefault="00255D4A" w:rsidP="006D3B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offered to the student</w:t>
                      </w:r>
                      <w:r w:rsidR="006D3B04" w:rsidRPr="006D3B04">
                        <w:rPr>
                          <w:b/>
                          <w:sz w:val="24"/>
                          <w:szCs w:val="24"/>
                        </w:rPr>
                        <w:t xml:space="preserve"> (please state duration)</w:t>
                      </w:r>
                    </w:p>
                    <w:p w:rsidR="006D3B04" w:rsidRPr="006D3B04" w:rsidRDefault="006D3B04" w:rsidP="006D3B04">
                      <w:pPr>
                        <w:rPr>
                          <w:i/>
                        </w:rPr>
                      </w:pPr>
                      <w:proofErr w:type="spellStart"/>
                      <w:r w:rsidRPr="006D3B04">
                        <w:rPr>
                          <w:i/>
                        </w:rPr>
                        <w:t>E.g</w:t>
                      </w:r>
                      <w:proofErr w:type="spellEnd"/>
                      <w:r w:rsidRPr="006D3B04">
                        <w:rPr>
                          <w:i/>
                        </w:rPr>
                        <w:t xml:space="preserve"> ENF funding application was made- 1:1 support was provided for mornings only, for a 6 week period.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B04" w:rsidRPr="006D3B04" w:rsidRDefault="006D3B04" w:rsidP="00A948EB">
      <w:pPr>
        <w:spacing w:after="0"/>
        <w:rPr>
          <w:sz w:val="24"/>
          <w:szCs w:val="24"/>
        </w:rPr>
      </w:pPr>
    </w:p>
    <w:p w:rsidR="009D2915" w:rsidRPr="006D3B04" w:rsidRDefault="00A948EB" w:rsidP="006D3B04">
      <w:pPr>
        <w:rPr>
          <w:sz w:val="24"/>
          <w:szCs w:val="24"/>
        </w:rPr>
      </w:pPr>
      <w:r w:rsidRPr="006D3B0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ABC592" wp14:editId="2AC76D13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710555" cy="2147570"/>
                <wp:effectExtent l="0" t="0" r="2349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04" w:rsidRPr="006D3B04" w:rsidRDefault="006D3B04" w:rsidP="006D3B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3B04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255D4A">
                              <w:rPr>
                                <w:b/>
                                <w:sz w:val="24"/>
                                <w:szCs w:val="24"/>
                              </w:rPr>
                              <w:t>sired outcomes for the student (Non-academic)</w:t>
                            </w:r>
                          </w:p>
                          <w:p w:rsidR="006D3B04" w:rsidRPr="006D3B04" w:rsidRDefault="006D3B04" w:rsidP="006D3B04">
                            <w:pPr>
                              <w:rPr>
                                <w:i/>
                              </w:rPr>
                            </w:pPr>
                            <w:r w:rsidRPr="006D3B04">
                              <w:rPr>
                                <w:i/>
                              </w:rPr>
                              <w:t>E.g. To be able to communicate appropriately and safely with peers in a social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C59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8.45pt;margin-top:20.3pt;width:449.65pt;height:169.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">
                <v:textbox>
                  <w:txbxContent>
                    <w:p w:rsidR="006D3B04" w:rsidRPr="006D3B04" w:rsidRDefault="006D3B04" w:rsidP="006D3B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D3B04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="00255D4A">
                        <w:rPr>
                          <w:b/>
                          <w:sz w:val="24"/>
                          <w:szCs w:val="24"/>
                        </w:rPr>
                        <w:t>sired outcomes for the student (Non-academic)</w:t>
                      </w:r>
                    </w:p>
                    <w:p w:rsidR="006D3B04" w:rsidRPr="006D3B04" w:rsidRDefault="006D3B04" w:rsidP="006D3B04">
                      <w:pPr>
                        <w:rPr>
                          <w:i/>
                        </w:rPr>
                      </w:pPr>
                      <w:r w:rsidRPr="006D3B04">
                        <w:rPr>
                          <w:i/>
                        </w:rPr>
                        <w:t>E.g. To be able to communicate appropriately and safely with peers in a social situation.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2915" w:rsidRPr="006D3B0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56" w:rsidRDefault="00EC3656" w:rsidP="0088365F">
      <w:pPr>
        <w:spacing w:after="0" w:line="240" w:lineRule="auto"/>
      </w:pPr>
      <w:r>
        <w:separator/>
      </w:r>
    </w:p>
  </w:endnote>
  <w:endnote w:type="continuationSeparator" w:id="0">
    <w:p w:rsidR="00EC3656" w:rsidRDefault="00EC3656" w:rsidP="0088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5F" w:rsidRDefault="0088365F">
    <w:pPr>
      <w:pStyle w:val="Footer"/>
    </w:pPr>
    <w:r>
      <w:t>Overview (July 2019-Version 1)</w:t>
    </w:r>
  </w:p>
  <w:p w:rsidR="0088365F" w:rsidRDefault="0088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56" w:rsidRDefault="00EC3656" w:rsidP="0088365F">
      <w:pPr>
        <w:spacing w:after="0" w:line="240" w:lineRule="auto"/>
      </w:pPr>
      <w:r>
        <w:separator/>
      </w:r>
    </w:p>
  </w:footnote>
  <w:footnote w:type="continuationSeparator" w:id="0">
    <w:p w:rsidR="00EC3656" w:rsidRDefault="00EC3656" w:rsidP="00883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C"/>
    <w:rsid w:val="000B5D56"/>
    <w:rsid w:val="00255D4A"/>
    <w:rsid w:val="00306B99"/>
    <w:rsid w:val="00393338"/>
    <w:rsid w:val="00407226"/>
    <w:rsid w:val="0054352C"/>
    <w:rsid w:val="006D3B04"/>
    <w:rsid w:val="007C14D5"/>
    <w:rsid w:val="00845FF6"/>
    <w:rsid w:val="0088365F"/>
    <w:rsid w:val="009D2915"/>
    <w:rsid w:val="00A948EB"/>
    <w:rsid w:val="00B42172"/>
    <w:rsid w:val="00C464D5"/>
    <w:rsid w:val="00CC34D3"/>
    <w:rsid w:val="00EC3656"/>
    <w:rsid w:val="00F7485A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1646E-7C6C-40A5-9736-5EEF0BB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5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5F"/>
  </w:style>
  <w:style w:type="paragraph" w:styleId="Footer">
    <w:name w:val="footer"/>
    <w:basedOn w:val="Normal"/>
    <w:link w:val="FooterChar"/>
    <w:uiPriority w:val="99"/>
    <w:unhideWhenUsed/>
    <w:rsid w:val="008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93494CBDB254BA460C7273A76868A" ma:contentTypeVersion="6" ma:contentTypeDescription="Create a new document." ma:contentTypeScope="" ma:versionID="f29156af9c1e8b9bde3cdb29b60c737c">
  <xsd:schema xmlns:xsd="http://www.w3.org/2001/XMLSchema" xmlns:xs="http://www.w3.org/2001/XMLSchema" xmlns:p="http://schemas.microsoft.com/office/2006/metadata/properties" xmlns:ns2="0e338496-9e01-4d73-9e37-5ad35e619337" xmlns:ns3="427ec983-b6eb-4f12-bd7c-947cf23f1a12" targetNamespace="http://schemas.microsoft.com/office/2006/metadata/properties" ma:root="true" ma:fieldsID="a1367903e8ec474c2723b61a9235750b" ns2:_="" ns3:_="">
    <xsd:import namespace="0e338496-9e01-4d73-9e37-5ad35e619337"/>
    <xsd:import namespace="427ec983-b6eb-4f12-bd7c-947cf23f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8496-9e01-4d73-9e37-5ad35e61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c983-b6eb-4f12-bd7c-947cf23f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3568F-669D-47AB-BF68-8865A9FDCD72}">
  <ds:schemaRefs>
    <ds:schemaRef ds:uri="427ec983-b6eb-4f12-bd7c-947cf23f1a12"/>
    <ds:schemaRef ds:uri="http://purl.org/dc/terms/"/>
    <ds:schemaRef ds:uri="http://schemas.microsoft.com/office/2006/documentManagement/types"/>
    <ds:schemaRef ds:uri="http://schemas.microsoft.com/office/infopath/2007/PartnerControls"/>
    <ds:schemaRef ds:uri="0e338496-9e01-4d73-9e37-5ad35e6193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E3633A-4B8A-4936-8D07-4C5C67B37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EB31D-7D2D-4F58-8F1B-5D0788080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8496-9e01-4d73-9e37-5ad35e619337"/>
    <ds:schemaRef ds:uri="427ec983-b6eb-4f12-bd7c-947cf23f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for Learning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Nash</dc:creator>
  <cp:keywords/>
  <dc:description/>
  <cp:lastModifiedBy>Anna Ryan</cp:lastModifiedBy>
  <cp:revision>2</cp:revision>
  <cp:lastPrinted>2019-05-22T08:36:00Z</cp:lastPrinted>
  <dcterms:created xsi:type="dcterms:W3CDTF">2020-11-12T12:25:00Z</dcterms:created>
  <dcterms:modified xsi:type="dcterms:W3CDTF">2020-11-12T12:25:00Z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0x01010044393494CBDB254BA460C7273A76868A</vt:lpwstr>
  </property>
</Properties>
</file>